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jc w:val="left"/>
        <w:rPr>
          <w:sz w:val="144"/>
          <w:szCs w:val="144"/>
        </w:rPr>
      </w:pP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 xml:space="preserve">540   主板 七彩虹CVN B460M GAMING </w:t>
        <w:cr/>
        <w:t>支持10代CPU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26" name="Drawing 0" descr="content://com.coloros.note.fileprovider/image_file/5292a583-66bc-46fc-b0f9-24fb7a1b988c/558ce90c-63e8-474e-a853-60ee86e19279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 0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 xml:space="preserve">548   主板 ROG STRIX Z490-H GAMING </w:t>
        <w:cr/>
        <w:t>支持10.11代CPU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27" name="Drawing 1" descr="content://com.coloros.note.fileprovider/image_file/5292a583-66bc-46fc-b0f9-24fb7a1b988c/4c97eb40-b5f5-4d6c-8e3b-0d6ce5d245b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638    主板 精粤B760M SNOW DREAM</w:t>
        <w:cr/>
        <w:t>支持12.13代CPU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28" name="Drawing 2" descr="content://com.coloros.note.fileprovider/image_file/5292a583-66bc-46fc-b0f9-24fb7a1b988c/264e7551-36a6-409d-beb0-1b31c57bd94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2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—————————————————————————</w:t>
        <w:cr/>
        <w:t>1100 CPU i7 11700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29" name="Drawing 3" descr="content://com.coloros.note.fileprovider/image_file/5292a583-66bc-46fc-b0f9-24fb7a1b988c/34837321-7662-443e-b491-09df1451a7fc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3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694   CPU i5 11400f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30" name="Drawing 4" descr="content://com.coloros.note.fileprovider/image_file/5292a583-66bc-46fc-b0f9-24fb7a1b988c/3a201545-be37-48cc-9f6c-b05f582a53d6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4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550   CPU i5 10400f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31" name="Drawing 5" descr="content://com.coloros.note.fileprovider/image_file/5292a583-66bc-46fc-b0f9-24fb7a1b988c/623f052e-6ed7-4963-a57f-34e6fdc83b3d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5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540   CPU i3 12100f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4572000" cy="4572000"/>
            <wp:effectExtent l="0" t="0" r="0" b="0"/>
            <wp:docPr id="1032" name="Drawing 6" descr="content://com.coloros.note.fileprovider/image_file/5292a583-66bc-46fc-b0f9-24fb7a1b988c/c4a1e5f4-1335-4d1e-9e7e-0b5d8fda818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6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72000" cy="457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 xml:space="preserve"> </w:t>
        <w:cr/>
        <w:t>^O^当然可以自选啦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3648075"/>
            <wp:effectExtent l="0" t="0" r="0" b="0"/>
            <wp:docPr id="1033" name="Drawing 7" descr="content://com.coloros.note.fileprovider/image_file/5292a583-66bc-46fc-b0f9-24fb7a1b988c/5367fb56-10bd-4cfe-8579-df6fe415bcb5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7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3648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cr/>
        <w:t>—————————————————————————</w:t>
        <w:cr/>
        <w:t>818   显卡 RX5700xt 迪兰战神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34" name="Drawing 8" descr="content://com.coloros.note.fileprovider/image_file/5292a583-66bc-46fc-b0f9-24fb7a1b988c/242aa188-945a-45f7-9d01-a0c17f6c8dad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8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668   显卡 RX5600xt 迪兰战神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35" name="Drawing 9" descr="content://com.coloros.note.fileprovider/image_file/5292a583-66bc-46fc-b0f9-24fb7a1b988c/35c72545-4fdb-4c1d-b33c-5d847dcff82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9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600   显卡 RX5700 AMD公版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2962275"/>
            <wp:effectExtent l="0" t="0" r="0" b="0"/>
            <wp:docPr id="1036" name="Drawing 10" descr="content://com.coloros.note.fileprovider/image_file/5292a583-66bc-46fc-b0f9-24fb7a1b988c/6f11c96c-9cdb-4e19-bf21-40ae48c13586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10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2962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或</w:t>
        <w:cr/>
        <w:t>530   显卡 Vega64 AMD公版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7019925"/>
            <wp:effectExtent l="0" t="0" r="0" b="0"/>
            <wp:docPr id="1037" name="Drawing 11" descr="content://com.coloros.note.fileprovider/image_file/5292a583-66bc-46fc-b0f9-24fb7a1b988c/a92ce332-7879-41db-b1eb-b9c903be149c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7019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^O^可以自选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38" name="Drawing 12" descr="content://com.coloros.note.fileprovider/image_file/5292a583-66bc-46fc-b0f9-24fb7a1b988c/e5c7384b-7e37-4dd9-a202-3f4e07a7591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2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095875" cy="2638425"/>
            <wp:effectExtent l="0" t="0" r="0" b="0"/>
            <wp:docPr id="1039" name="Drawing 13" descr="content://com.coloros.note.fileprovider/image_file/5292a583-66bc-46fc-b0f9-24fb7a1b988c/b211f2e7-5ef0-42fb-a202-90b4df881bcd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3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5875" cy="2638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—————————————————————————</w:t>
        <w:cr/>
        <w:t>309   电源 鑫谷AM650W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381625"/>
            <wp:effectExtent l="0" t="0" r="0" b="0"/>
            <wp:docPr id="1040" name="Drawing 14" descr="content://com.coloros.note.fileprovider/image_file/5292a583-66bc-46fc-b0f9-24fb7a1b988c/cf80ed89-c5e8-42a2-bed0-118bf53a6cb1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4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381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399    电源 海韵750FX额定750W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1" name="Drawing 15" descr="content://com.coloros.note.fileprovider/image_file/5292a583-66bc-46fc-b0f9-24fb7a1b988c/783041a8-3d67-41dc-9053-777b56e24bc1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5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199    电源海韵620GM额定620W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2" name="Drawing 16" descr="content://com.coloros.note.fileprovider/image_file/5292a583-66bc-46fc-b0f9-24fb7a1b988c/bb1a406f-6de0-4dca-a4dc-1e168919acfa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6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—————————————————————————</w:t>
        <w:cr/>
        <w:t>269   金士顿NV2 1t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3" name="Drawing 17" descr="content://com.coloros.note.fileprovider/image_file/5292a583-66bc-46fc-b0f9-24fb7a1b988c/b72c0c25-c91f-4889-bafb-43ca0a431d80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7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 xml:space="preserve">265   金百达KP230 1T M.2 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4" name="Drawing 18" descr="content://com.coloros.note.fileprovider/image_file/5292a583-66bc-46fc-b0f9-24fb7a1b988c/d1df2079-efd9-46fe-88d4-58effe15568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8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369   宏碁掠夺者GM7000 1T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5" name="Drawing 19" descr="content://com.coloros.note.fileprovider/image_file/5292a583-66bc-46fc-b0f9-24fb7a1b988c/2c27239d-6416-4188-b370-7f6e6f77c881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9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355   致态PC005 1TB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6" name="Drawing 20" descr="content://com.coloros.note.fileprovider/image_file/5292a583-66bc-46fc-b0f9-24fb7a1b988c/9ec45e89-5864-4c1d-b313-a627a70f7bd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20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349   阿斯加特 AN4+ PCIe 4.0 1TB</w:t>
        <w:cr/>
        <w:t>（速度炸裂！！！）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7" name="Drawing 21" descr="content://com.coloros.note.fileprovider/image_file/5292a583-66bc-46fc-b0f9-24fb7a1b988c/8d65b312-9014-4450-b8a9-ca0f50e4c2b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cr/>
        <w:cr/>
        <w:t>—————————————————————————</w:t>
        <w:cr/>
        <w:t>230    金百达 银爵3200 8g×2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8" name="Drawing 22" descr="content://com.coloros.note.fileprovider/image_file/5292a583-66bc-46fc-b0f9-24fb7a1b988c/baf12fd7-d84c-4424-99d4-73eab2b97627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2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273    影驰星曜 3600  8G×2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49" name="Drawing 23" descr="content://com.coloros.note.fileprovider/image_file/5292a583-66bc-46fc-b0f9-24fb7a1b988c/9c888615-6bdd-4321-a0c8-d5450d99197b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3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300    金百达 刃D4 3600 8g×2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57800"/>
            <wp:effectExtent l="0" t="0" r="0" b="0"/>
            <wp:docPr id="1050" name="Drawing 24" descr="content://com.coloros.note.fileprovider/image_file/5292a583-66bc-46fc-b0f9-24fb7a1b988c/ebe36d23-8184-4605-81c3-907794dfbf31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4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5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330    阿斯加特 女武神  3600 8G×2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1" name="Drawing 25" descr="content://com.coloros.note.fileprovider/image_file/5292a583-66bc-46fc-b0f9-24fb7a1b988c/1112ac6e-5f52-4300-a61c-19eb60bef8e1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5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450    芝奇 幻光戟 3200 8g×2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2" name="Drawing 26" descr="content://com.coloros.note.fileprovider/image_file/5292a583-66bc-46fc-b0f9-24fb7a1b988c/b11bc6d2-ebad-4ad6-99c1-49cb8040af4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6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588    芝奇 皇家戟 3600 8g×2（银色/金色）</w:t>
        <w:cr/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3" name="Drawing 27" descr="content://com.coloros.note.fileprovider/image_file/5292a583-66bc-46fc-b0f9-24fb7a1b988c/9fafb199-f18e-491d-ac66-a0e94d4f49e5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7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4" name="Drawing 28" descr="content://com.coloros.note.fileprovider/image_file/5292a583-66bc-46fc-b0f9-24fb7a1b988c/8390cc86-bade-4568-9aea-e7c91524bdfc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8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639    宏碁掠夺者 3600 8×2</w:t>
        <w:cr/>
        <w:t>三星B-die颗粒！特挑CL14！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5" name="Drawing 29" descr="content://com.coloros.note.fileprovider/image_file/5292a583-66bc-46fc-b0f9-24fb7a1b988c/cfc4dfb6-3b03-4a11-9cb3-78b8f7c6941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9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—————————————————————————</w:t>
        <w:cr/>
        <w:cr/>
      </w:r>
      <w:r>
        <w:rPr>
          <w:rFonts w:ascii="微软雅黑" w:cs="微软雅黑" w:eastAsia="微软雅黑" w:hAnsi="微软雅黑"/>
          <w:b/>
          <w:i/>
          <w:sz w:val="48"/>
          <w:szCs w:val="28"/>
          <w:u w:color="auto"/>
        </w:rPr>
        <w:t>风冷🥶</w:t>
      </w: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cr/>
        <w:t>65     冰蝶ITX超薄4热管</w:t>
        <w:cr/>
        <w:t>支持1700/1200/115x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6" name="Drawing 30" descr="content://com.coloros.note.fileprovider/image_file/5292a583-66bc-46fc-b0f9-24fb7a1b988c/de17b729-a4c2-4186-902b-5990ad8f7ec5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30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68    乔思伯cr1400   （黑/白）</w:t>
        <w:cr/>
        <w:t>支持1700/1200/115x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7" name="Drawing 31" descr="content://com.coloros.note.fileprovider/image_file/5292a583-66bc-46fc-b0f9-24fb7a1b988c/e415ccf2-6e26-4909-87fa-22e3a38e6583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1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103  利民ax120R  （黑/白）</w:t>
        <w:cr/>
        <w:t>支持1700/1200/115x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8" name="Drawing 32" descr="content://com.coloros.note.fileprovider/image_file/5292a583-66bc-46fc-b0f9-24fb7a1b988c/dcb4cb7e-f3c5-4a01-9775-79e236f23798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2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135  先马KA600D（黑/白）</w:t>
        <w:cr/>
        <w:t>支持1700/1200/115x/1366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59" name="Drawing 33" descr="content://com.coloros.note.fileprovider/image_file/5292a583-66bc-46fc-b0f9-24fb7a1b988c/feb1eb84-bd06-404a-a9ef-1d15d2515e0d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3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160 利民PA120SE ARGB（黑/白）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0" name="Drawing 34" descr="content://com.coloros.note.fileprovider/image_file/5292a583-66bc-46fc-b0f9-24fb7a1b988c/0dbe8a5d-e3a0-4a90-9286-c5f65554cc82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4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b/>
          <w:i/>
          <w:sz w:val="48"/>
          <w:szCs w:val="28"/>
          <w:u w:color="auto"/>
        </w:rPr>
        <w:t>水冷🥶</w:t>
      </w:r>
      <w:r>
        <w:rPr>
          <w:rFonts w:ascii="微软雅黑" w:cs="微软雅黑" w:eastAsia="微软雅黑" w:hAnsi="微软雅黑"/>
          <w:sz w:val="44"/>
          <w:szCs w:val="28"/>
          <w:u w:color="auto"/>
        </w:rPr>
        <w:t>210/270  利民AQUA 240/360（黑/白）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1" name="Drawing 35" descr="content://com.coloros.note.fileprovider/image_file/5292a583-66bc-46fc-b0f9-24fb7a1b988c/c84d6c93-7f06-4b49-8f80-26b53d28c248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5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280/370  利民冰封幻境240/360 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2" name="Drawing 36" descr="content://com.coloros.note.fileprovider/image_file/5292a583-66bc-46fc-b0f9-24fb7a1b988c/04b3970d-dd63-4a1f-89f0-4415acd83f0e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6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水冷型号太多，不一一列举</w:t>
        <w:cr/>
        <w:cr/>
        <w:cr/>
        <w:t>^O^自己想要什么可以另外发给我</w:t>
        <w:cr/>
        <w:cr/>
        <w:t>—————————————————————————</w:t>
        <w:cr/>
        <w:t>144   机箱 升技i8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3" name="Drawing 37" descr="content://com.coloros.note.fileprovider/image_file/5292a583-66bc-46fc-b0f9-24fb7a1b988c/ddcec97b-81b5-4b91-976d-7b8d62ff9ba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7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cr/>
        <w:t>152   先马易大师S1白色雪装版/黑电竞版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4" name="Drawing 38" descr="content://com.coloros.note.fileprovider/image_file/5292a583-66bc-46fc-b0f9-24fb7a1b988c/33425860-4b9c-4031-9f4c-c8c0d7916a0a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8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4762500" cy="4762500"/>
            <wp:effectExtent l="0" t="0" r="0" b="0"/>
            <wp:docPr id="1065" name="Drawing 39" descr="content://com.coloros.note.fileprovider/image_file/5292a583-66bc-46fc-b0f9-24fb7a1b988c/6116992c-0b0c-4f53-a7d6-cb01164fa43a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9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62500" cy="476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133   玩嘉 孤勇者mini（黑/白）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6" name="Drawing 40" descr="content://com.coloros.note.fileprovider/image_file/5292a583-66bc-46fc-b0f9-24fb7a1b988c/62ae9d6c-e849-4626-b3b3-6a6aa4ac3ca6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40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7" name="Drawing 41" descr="content://com.coloros.note.fileprovider/image_file/5292a583-66bc-46fc-b0f9-24fb7a1b988c/1db27db9-ba2b-4012-8af1-39f372fa8b88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1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170   航嘉s920暴风雪（黑/白）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8" name="Drawing 42" descr="content://com.coloros.note.fileprovider/image_file/5292a583-66bc-46fc-b0f9-24fb7a1b988c/994e2e43-657c-4195-aaba-00196702d4bf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2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199  航嘉GX760S（黑/白）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69" name="Drawing 43" descr="content://com.coloros.note.fileprovider/image_file/5292a583-66bc-46fc-b0f9-24fb7a1b988c/03ec21d1-5416-402c-b3ac-47ecc94ed975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3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225  航嘉s980龙卷风（黑/白）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19700" cy="5429250"/>
            <wp:effectExtent l="0" t="0" r="0" b="0"/>
            <wp:docPr id="1070" name="Drawing 44" descr="content://com.coloros.note.fileprovider/image_file/5292a583-66bc-46fc-b0f9-24fb7a1b988c/c78fb42d-b802-4e18-8d94-e8489323d600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4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9700" cy="5429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7019925"/>
            <wp:effectExtent l="0" t="0" r="0" b="0"/>
            <wp:docPr id="1071" name="Drawing 45" descr="content://com.coloros.note.fileprovider/image_file/5292a583-66bc-46fc-b0f9-24fb7a1b988c/f7c00f46-1fea-4731-9ae4-a5179588dedc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5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7019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t>250  玩嘉罗宾3（黑/白）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72" name="Drawing 46" descr="content://com.coloros.note.fileprovider/image_file/5292a583-66bc-46fc-b0f9-24fb7a1b988c/f0111375-ca5f-41c1-8622-bafaefd8c1d7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6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335-494  先马颜之神白色</w:t>
        <w:cr/>
        <w:t>二次元动漫DIY定制机箱</w:t>
      </w:r>
    </w:p>
    <w:p>
      <w:pPr>
        <w:pStyle w:val="style0"/>
        <w:jc w:val="center"/>
        <w:rPr>
          <w:sz w:val="32"/>
          <w:szCs w:val="28"/>
        </w:rPr>
      </w:pPr>
      <w:r>
        <w:rPr>
          <w:sz w:val="32"/>
          <w:szCs w:val="28"/>
          <w:u w:color="auto"/>
        </w:rPr>
        <w:drawing>
          <wp:inline distL="0" distT="0" distB="0" distR="0">
            <wp:extent cx="5267325" cy="5267325"/>
            <wp:effectExtent l="0" t="0" r="0" b="0"/>
            <wp:docPr id="1073" name="Drawing 47" descr="content://com.coloros.note.fileprovider/image_file/5292a583-66bc-46fc-b0f9-24fb7a1b988c/cb46747a-f39e-46b0-b5f2-f20d99b7b0a5_thumb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7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7325" cy="5267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jc w:val="left"/>
        <w:rPr>
          <w:sz w:val="32"/>
          <w:szCs w:val="28"/>
        </w:rPr>
      </w:pPr>
      <w:r>
        <w:rPr>
          <w:rFonts w:ascii="微软雅黑" w:cs="微软雅黑" w:eastAsia="微软雅黑" w:hAnsi="微软雅黑"/>
          <w:sz w:val="44"/>
          <w:szCs w:val="28"/>
          <w:u w:color="auto"/>
        </w:rPr>
        <w:cr/>
        <w:t>可以自己网上选^O^</w:t>
        <w:cr/>
        <w:cr/>
        <w:t>—————————————————————————</w:t>
        <w:cr/>
        <w:t>400   显示器 自己网上看</w:t>
        <w:cr/>
        <w:cr/>
        <w:cr/>
        <w:t>—————————————————————————</w:t>
      </w:r>
    </w:p>
    <w:sectPr>
      <w:pgSz w:w="11906" w:h="16838"/>
      <w:pgMar w:top="1440" w:right="1800" w:bottom="1440" w:left="1800" w:header="720" w:footer="720" w:gutter="0"/>
      <w:docGrid w:type="default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compat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/>
    <w:pPrDefault>
      <w:pPr/>
    </w:pPrDefault>
  </w:docDefaults>
  <w:style w:type="paragraph" w:default="1" w:styleId="style0">
    <w:name w:val="Normal"/>
    <w:pPr>
      <w:jc w:val="both"/>
    </w:pPr>
    <w:rPr>
      <w:sz w:val="21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fontTable" Target="fontTable.xml"/><Relationship Id="rId50" Type="http://schemas.openxmlformats.org/officeDocument/2006/relationships/styles" Target="styles.xml"/><Relationship Id="rId53" Type="http://schemas.openxmlformats.org/officeDocument/2006/relationships/theme" Target="theme/theme1.xml"/><Relationship Id="rId52" Type="http://schemas.openxmlformats.org/officeDocument/2006/relationships/settings" Target="settings.xm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715</Words>
  <Characters>1132</Characters>
  <Application>WPS Office</Application>
  <Paragraphs>93</Paragraphs>
  <CharactersWithSpaces>1331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2023-05-04T13:20:39Z</dcterms:created>
  <dc:creator>Apache POI</dc:creator>
  <lastModifiedBy>PFZM10</lastModifiedBy>
  <dcterms:modified xsi:type="dcterms:W3CDTF">2023-05-04T13:22:09Z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fcebf463453043c895159a53b623c6b6_22</vt:lpwstr>
  </property>
</Properties>
</file>